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AE34" w14:textId="65CA6F8C" w:rsidR="0001347E" w:rsidRDefault="00927280">
      <w:pPr>
        <w:pStyle w:val="BodyText"/>
        <w:ind w:left="11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E66AE5D" wp14:editId="6A8AB18D">
                <wp:extent cx="6896100" cy="1146810"/>
                <wp:effectExtent l="0" t="3175" r="9525" b="254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146810"/>
                          <a:chOff x="0" y="0"/>
                          <a:chExt cx="10860" cy="1806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40" y="40"/>
                            <a:ext cx="10780" cy="1726"/>
                          </a:xfrm>
                          <a:custGeom>
                            <a:avLst/>
                            <a:gdLst>
                              <a:gd name="T0" fmla="+- 0 2122 40"/>
                              <a:gd name="T1" fmla="*/ T0 w 10780"/>
                              <a:gd name="T2" fmla="+- 0 1766 40"/>
                              <a:gd name="T3" fmla="*/ 1766 h 1726"/>
                              <a:gd name="T4" fmla="+- 0 10820 40"/>
                              <a:gd name="T5" fmla="*/ T4 w 10780"/>
                              <a:gd name="T6" fmla="+- 0 1766 40"/>
                              <a:gd name="T7" fmla="*/ 1766 h 1726"/>
                              <a:gd name="T8" fmla="+- 0 10820 40"/>
                              <a:gd name="T9" fmla="*/ T8 w 10780"/>
                              <a:gd name="T10" fmla="+- 0 40 40"/>
                              <a:gd name="T11" fmla="*/ 40 h 1726"/>
                              <a:gd name="T12" fmla="+- 0 2122 40"/>
                              <a:gd name="T13" fmla="*/ T12 w 10780"/>
                              <a:gd name="T14" fmla="+- 0 40 40"/>
                              <a:gd name="T15" fmla="*/ 40 h 1726"/>
                              <a:gd name="T16" fmla="+- 0 2122 40"/>
                              <a:gd name="T17" fmla="*/ T16 w 10780"/>
                              <a:gd name="T18" fmla="+- 0 1766 40"/>
                              <a:gd name="T19" fmla="*/ 1766 h 1726"/>
                              <a:gd name="T20" fmla="+- 0 40 40"/>
                              <a:gd name="T21" fmla="*/ T20 w 10780"/>
                              <a:gd name="T22" fmla="+- 0 1766 40"/>
                              <a:gd name="T23" fmla="*/ 1766 h 1726"/>
                              <a:gd name="T24" fmla="+- 0 2126 40"/>
                              <a:gd name="T25" fmla="*/ T24 w 10780"/>
                              <a:gd name="T26" fmla="+- 0 1766 40"/>
                              <a:gd name="T27" fmla="*/ 1766 h 1726"/>
                              <a:gd name="T28" fmla="+- 0 2126 40"/>
                              <a:gd name="T29" fmla="*/ T28 w 10780"/>
                              <a:gd name="T30" fmla="+- 0 40 40"/>
                              <a:gd name="T31" fmla="*/ 40 h 1726"/>
                              <a:gd name="T32" fmla="+- 0 40 40"/>
                              <a:gd name="T33" fmla="*/ T32 w 10780"/>
                              <a:gd name="T34" fmla="+- 0 40 40"/>
                              <a:gd name="T35" fmla="*/ 40 h 1726"/>
                              <a:gd name="T36" fmla="+- 0 40 40"/>
                              <a:gd name="T37" fmla="*/ T36 w 10780"/>
                              <a:gd name="T38" fmla="+- 0 1766 40"/>
                              <a:gd name="T39" fmla="*/ 1766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80" h="1726">
                                <a:moveTo>
                                  <a:pt x="2082" y="1726"/>
                                </a:moveTo>
                                <a:lnTo>
                                  <a:pt x="10780" y="1726"/>
                                </a:lnTo>
                                <a:lnTo>
                                  <a:pt x="10780" y="0"/>
                                </a:lnTo>
                                <a:lnTo>
                                  <a:pt x="2082" y="0"/>
                                </a:lnTo>
                                <a:lnTo>
                                  <a:pt x="2082" y="1726"/>
                                </a:lnTo>
                                <a:close/>
                                <a:moveTo>
                                  <a:pt x="0" y="1726"/>
                                </a:moveTo>
                                <a:lnTo>
                                  <a:pt x="2086" y="1726"/>
                                </a:lnTo>
                                <a:lnTo>
                                  <a:pt x="20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" y="102"/>
                            <a:ext cx="1937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80"/>
                            <a:ext cx="8614" cy="1646"/>
                          </a:xfrm>
                          <a:prstGeom prst="rect">
                            <a:avLst/>
                          </a:pr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6AE64" w14:textId="77777777" w:rsidR="0001347E" w:rsidRDefault="00927280">
                              <w:pPr>
                                <w:spacing w:before="444"/>
                                <w:ind w:left="865"/>
                                <w:rPr>
                                  <w:b/>
                                  <w:color w:val="000000"/>
                                  <w:sz w:val="6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62"/>
                                </w:rPr>
                                <w:t>PRODUCT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62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62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6AE5D" id="docshapegroup1" o:spid="_x0000_s1026" style="width:543pt;height:90.3pt;mso-position-horizontal-relative:char;mso-position-vertical-relative:line" coordsize="10860,1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">
                <v:shape id="docshape2" o:spid="_x0000_s1027" style="position:absolute;left:40;top:40;width:10780;height:1726;visibility:visible;mso-wrap-style:square;v-text-anchor:top" coordsize="10780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" path="m2082,1726r8698,l10780,,2082,r,1726xm,1726r2086,l2086,,,,,1726xe" filled="f" strokecolor="#231f20" strokeweight="4pt">
                  <v:path arrowok="t" o:connecttype="custom" o:connectlocs="2082,1766;10780,1766;10780,40;2082,40;2082,1766;0,1766;2086,1766;2086,40;0,40;0,1766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14;top:102;width:1937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2166;top:80;width:8614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" fillcolor="#00539b" stroked="f">
                  <v:textbox inset="0,0,0,0">
                    <w:txbxContent>
                      <w:p w14:paraId="1E66AE64" w14:textId="77777777" w:rsidR="0001347E" w:rsidRDefault="00927280">
                        <w:pPr>
                          <w:spacing w:before="444"/>
                          <w:ind w:left="865"/>
                          <w:rPr>
                            <w:b/>
                            <w:color w:val="000000"/>
                            <w:sz w:val="6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62"/>
                          </w:rPr>
                          <w:t>PRODUCT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6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62"/>
                          </w:rPr>
                          <w:t>DATA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6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62"/>
                          </w:rPr>
                          <w:t>SHEET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66AE35" w14:textId="77777777" w:rsidR="0001347E" w:rsidRDefault="00927280">
      <w:pPr>
        <w:pStyle w:val="Title"/>
      </w:pPr>
      <w:r>
        <w:rPr>
          <w:color w:val="231F20"/>
        </w:rPr>
        <w:t>D3032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Double-Coated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Polyethylene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Foam</w:t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Tape</w:t>
      </w:r>
    </w:p>
    <w:p w14:paraId="1E66AE36" w14:textId="31A682A2" w:rsidR="0001347E" w:rsidRDefault="00927280">
      <w:pPr>
        <w:pStyle w:val="BodyText"/>
        <w:spacing w:before="7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66AE5F" wp14:editId="56FC8C7D">
                <wp:simplePos x="0" y="0"/>
                <wp:positionH relativeFrom="page">
                  <wp:posOffset>457200</wp:posOffset>
                </wp:positionH>
                <wp:positionV relativeFrom="paragraph">
                  <wp:posOffset>86360</wp:posOffset>
                </wp:positionV>
                <wp:extent cx="6858000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53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D9095" id="docshape5" o:spid="_x0000_s1026" style="position:absolute;margin-left:36pt;margin-top:6.8pt;width:54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" path="m,l10800,e" filled="f" strokecolor="#00539b" strokeweight="2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1E66AE37" w14:textId="77777777" w:rsidR="0001347E" w:rsidRDefault="00927280">
      <w:pPr>
        <w:pStyle w:val="Heading1"/>
        <w:tabs>
          <w:tab w:val="left" w:pos="5549"/>
        </w:tabs>
      </w:pPr>
      <w:r>
        <w:rPr>
          <w:color w:val="231F20"/>
        </w:rPr>
        <w:t>Description:</w:t>
      </w:r>
      <w:r>
        <w:rPr>
          <w:color w:val="231F20"/>
        </w:rPr>
        <w:tab/>
        <w:t>Features:</w:t>
      </w:r>
    </w:p>
    <w:p w14:paraId="1E66AE38" w14:textId="77777777" w:rsidR="0001347E" w:rsidRDefault="0001347E">
      <w:pPr>
        <w:sectPr w:rsidR="0001347E">
          <w:type w:val="continuous"/>
          <w:pgSz w:w="12240" w:h="15840"/>
          <w:pgMar w:top="680" w:right="600" w:bottom="280" w:left="580" w:header="720" w:footer="720" w:gutter="0"/>
          <w:cols w:space="720"/>
        </w:sectPr>
      </w:pPr>
    </w:p>
    <w:p w14:paraId="1E66AE3A" w14:textId="56AEF3FF" w:rsidR="0001347E" w:rsidRDefault="002C3E95" w:rsidP="002C3E95">
      <w:pPr>
        <w:pStyle w:val="BodyText"/>
        <w:spacing w:before="57" w:line="247" w:lineRule="auto"/>
        <w:ind w:left="224"/>
      </w:pPr>
      <w:r>
        <w:rPr>
          <w:color w:val="231F20"/>
          <w:w w:val="105"/>
        </w:rPr>
        <w:t>A double-coated polyethylene</w:t>
      </w:r>
      <w:r w:rsidR="00927280">
        <w:rPr>
          <w:color w:val="231F20"/>
          <w:spacing w:val="2"/>
          <w:w w:val="105"/>
        </w:rPr>
        <w:t xml:space="preserve"> </w:t>
      </w:r>
      <w:r w:rsidR="00927280">
        <w:rPr>
          <w:color w:val="231F20"/>
          <w:w w:val="105"/>
        </w:rPr>
        <w:t>tape</w:t>
      </w:r>
      <w:r w:rsidR="00927280"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2"/>
          <w:w w:val="105"/>
        </w:rPr>
        <w:t xml:space="preserve">that </w:t>
      </w:r>
      <w:r w:rsidR="00927280">
        <w:rPr>
          <w:color w:val="231F20"/>
          <w:w w:val="105"/>
        </w:rPr>
        <w:t>works</w:t>
      </w:r>
      <w:r>
        <w:rPr>
          <w:color w:val="231F20"/>
          <w:w w:val="105"/>
        </w:rPr>
        <w:t xml:space="preserve"> </w:t>
      </w:r>
      <w:r w:rsidR="00927280">
        <w:rPr>
          <w:color w:val="231F20"/>
          <w:w w:val="105"/>
        </w:rPr>
        <w:t>great</w:t>
      </w:r>
      <w:r w:rsidR="00927280">
        <w:rPr>
          <w:color w:val="231F20"/>
          <w:spacing w:val="2"/>
          <w:w w:val="105"/>
        </w:rPr>
        <w:t xml:space="preserve"> </w:t>
      </w:r>
      <w:r w:rsidR="00927280">
        <w:rPr>
          <w:color w:val="231F20"/>
          <w:w w:val="105"/>
        </w:rPr>
        <w:t>on</w:t>
      </w:r>
      <w:r w:rsidR="00927280">
        <w:rPr>
          <w:color w:val="231F20"/>
          <w:spacing w:val="2"/>
          <w:w w:val="105"/>
        </w:rPr>
        <w:t xml:space="preserve"> </w:t>
      </w:r>
      <w:r w:rsidR="00927280">
        <w:rPr>
          <w:color w:val="231F20"/>
          <w:w w:val="105"/>
        </w:rPr>
        <w:t>various</w:t>
      </w:r>
      <w:r w:rsidR="00927280">
        <w:rPr>
          <w:color w:val="231F20"/>
          <w:spacing w:val="2"/>
          <w:w w:val="105"/>
        </w:rPr>
        <w:t xml:space="preserve"> </w:t>
      </w:r>
      <w:r w:rsidR="00927280">
        <w:rPr>
          <w:color w:val="231F20"/>
          <w:w w:val="105"/>
        </w:rPr>
        <w:t>substrates</w:t>
      </w:r>
      <w:r w:rsidR="00927280">
        <w:rPr>
          <w:color w:val="231F20"/>
          <w:spacing w:val="2"/>
          <w:w w:val="105"/>
        </w:rPr>
        <w:t xml:space="preserve"> </w:t>
      </w:r>
      <w:r w:rsidR="00927280">
        <w:rPr>
          <w:color w:val="231F20"/>
          <w:w w:val="105"/>
        </w:rPr>
        <w:t>and</w:t>
      </w:r>
      <w:r w:rsidR="00927280">
        <w:rPr>
          <w:color w:val="231F20"/>
          <w:spacing w:val="2"/>
          <w:w w:val="105"/>
        </w:rPr>
        <w:t xml:space="preserve"> </w:t>
      </w:r>
      <w:r w:rsidR="00927280">
        <w:rPr>
          <w:color w:val="231F20"/>
          <w:w w:val="105"/>
        </w:rPr>
        <w:t>offers</w:t>
      </w:r>
      <w:r>
        <w:rPr>
          <w:color w:val="231F20"/>
          <w:w w:val="105"/>
        </w:rPr>
        <w:t xml:space="preserve"> </w:t>
      </w:r>
      <w:r w:rsidR="00927280">
        <w:rPr>
          <w:color w:val="231F20"/>
          <w:spacing w:val="-60"/>
          <w:w w:val="105"/>
        </w:rPr>
        <w:t xml:space="preserve"> </w:t>
      </w:r>
      <w:r w:rsidR="00927280">
        <w:rPr>
          <w:color w:val="231F20"/>
          <w:w w:val="105"/>
        </w:rPr>
        <w:t>permanent</w:t>
      </w:r>
      <w:r w:rsidR="00927280">
        <w:rPr>
          <w:color w:val="231F20"/>
          <w:spacing w:val="-4"/>
          <w:w w:val="105"/>
        </w:rPr>
        <w:t xml:space="preserve"> </w:t>
      </w:r>
      <w:r w:rsidR="00927280">
        <w:rPr>
          <w:color w:val="231F20"/>
          <w:w w:val="105"/>
        </w:rPr>
        <w:t>bonding</w:t>
      </w:r>
      <w:r w:rsidR="00927280">
        <w:rPr>
          <w:color w:val="231F20"/>
          <w:spacing w:val="-3"/>
          <w:w w:val="105"/>
        </w:rPr>
        <w:t xml:space="preserve"> </w:t>
      </w:r>
      <w:r w:rsidR="00927280">
        <w:rPr>
          <w:color w:val="231F20"/>
          <w:w w:val="105"/>
        </w:rPr>
        <w:t>to</w:t>
      </w:r>
      <w:r w:rsidR="00927280">
        <w:rPr>
          <w:color w:val="231F20"/>
          <w:spacing w:val="-3"/>
          <w:w w:val="105"/>
        </w:rPr>
        <w:t xml:space="preserve"> </w:t>
      </w:r>
      <w:r w:rsidR="00927280">
        <w:rPr>
          <w:color w:val="231F20"/>
          <w:w w:val="105"/>
        </w:rPr>
        <w:t>metals,</w:t>
      </w:r>
      <w:r w:rsidR="00927280"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woods,</w:t>
      </w:r>
      <w:r w:rsidR="00927280">
        <w:rPr>
          <w:color w:val="231F20"/>
          <w:spacing w:val="-3"/>
          <w:w w:val="105"/>
        </w:rPr>
        <w:t xml:space="preserve"> </w:t>
      </w:r>
      <w:r w:rsidR="00927280">
        <w:rPr>
          <w:color w:val="231F20"/>
          <w:w w:val="105"/>
        </w:rPr>
        <w:t>and</w:t>
      </w:r>
      <w:r w:rsidR="00927280">
        <w:rPr>
          <w:color w:val="231F20"/>
          <w:spacing w:val="-3"/>
          <w:w w:val="105"/>
        </w:rPr>
        <w:t xml:space="preserve"> </w:t>
      </w:r>
      <w:r w:rsidR="00927280">
        <w:rPr>
          <w:color w:val="231F20"/>
          <w:w w:val="105"/>
        </w:rPr>
        <w:t>plastics</w:t>
      </w:r>
      <w:r>
        <w:rPr>
          <w:color w:val="231F20"/>
          <w:w w:val="105"/>
        </w:rPr>
        <w:t xml:space="preserve">. </w:t>
      </w:r>
      <w:r w:rsidR="00927280">
        <w:rPr>
          <w:color w:val="231F20"/>
          <w:w w:val="105"/>
        </w:rPr>
        <w:t>It will fill gaps on irregular surfaces and is ideal for</w:t>
      </w:r>
      <w:r w:rsidR="00927280">
        <w:rPr>
          <w:color w:val="231F20"/>
          <w:spacing w:val="1"/>
          <w:w w:val="105"/>
        </w:rPr>
        <w:t xml:space="preserve"> </w:t>
      </w:r>
      <w:r w:rsidR="00927280">
        <w:rPr>
          <w:color w:val="231F20"/>
          <w:w w:val="105"/>
        </w:rPr>
        <w:t>dampening vibrations and distributing stress. This</w:t>
      </w:r>
      <w:r w:rsidR="00927280">
        <w:rPr>
          <w:color w:val="231F20"/>
          <w:spacing w:val="1"/>
          <w:w w:val="105"/>
        </w:rPr>
        <w:t xml:space="preserve"> </w:t>
      </w:r>
      <w:r w:rsidR="00927280">
        <w:rPr>
          <w:color w:val="231F20"/>
          <w:w w:val="105"/>
        </w:rPr>
        <w:t>foam is flexible and will conform to many surfaces.</w:t>
      </w:r>
      <w:r w:rsidR="00927280">
        <w:rPr>
          <w:color w:val="231F20"/>
          <w:spacing w:val="1"/>
          <w:w w:val="105"/>
        </w:rPr>
        <w:t xml:space="preserve"> </w:t>
      </w:r>
      <w:r w:rsidR="00927280">
        <w:rPr>
          <w:color w:val="231F20"/>
          <w:w w:val="105"/>
        </w:rPr>
        <w:t>Typical</w:t>
      </w:r>
      <w:r w:rsidR="00927280">
        <w:rPr>
          <w:color w:val="231F20"/>
          <w:spacing w:val="-8"/>
          <w:w w:val="105"/>
        </w:rPr>
        <w:t xml:space="preserve"> </w:t>
      </w:r>
      <w:r w:rsidR="00927280">
        <w:rPr>
          <w:color w:val="231F20"/>
          <w:w w:val="105"/>
        </w:rPr>
        <w:t>applications</w:t>
      </w:r>
      <w:r w:rsidR="00927280">
        <w:rPr>
          <w:color w:val="231F20"/>
          <w:spacing w:val="-7"/>
          <w:w w:val="105"/>
        </w:rPr>
        <w:t xml:space="preserve"> </w:t>
      </w:r>
      <w:r w:rsidR="00927280">
        <w:rPr>
          <w:color w:val="231F20"/>
          <w:w w:val="105"/>
        </w:rPr>
        <w:t>for</w:t>
      </w:r>
      <w:r w:rsidR="00927280">
        <w:rPr>
          <w:color w:val="231F20"/>
          <w:spacing w:val="-7"/>
          <w:w w:val="105"/>
        </w:rPr>
        <w:t xml:space="preserve"> </w:t>
      </w:r>
      <w:r w:rsidR="00927280">
        <w:rPr>
          <w:color w:val="231F20"/>
          <w:w w:val="105"/>
        </w:rPr>
        <w:t>this</w:t>
      </w:r>
      <w:r w:rsidR="00927280">
        <w:rPr>
          <w:color w:val="231F20"/>
          <w:spacing w:val="-7"/>
          <w:w w:val="105"/>
        </w:rPr>
        <w:t xml:space="preserve"> </w:t>
      </w:r>
      <w:r w:rsidR="00927280">
        <w:rPr>
          <w:color w:val="231F20"/>
          <w:w w:val="105"/>
        </w:rPr>
        <w:t>product</w:t>
      </w:r>
      <w:r w:rsidR="00927280">
        <w:rPr>
          <w:color w:val="231F20"/>
          <w:spacing w:val="-7"/>
          <w:w w:val="105"/>
        </w:rPr>
        <w:t xml:space="preserve"> </w:t>
      </w:r>
      <w:r w:rsidR="00927280">
        <w:rPr>
          <w:color w:val="231F20"/>
          <w:w w:val="105"/>
        </w:rPr>
        <w:t>are</w:t>
      </w:r>
      <w:r w:rsidR="00927280">
        <w:rPr>
          <w:color w:val="231F20"/>
          <w:spacing w:val="-7"/>
          <w:w w:val="105"/>
        </w:rPr>
        <w:t xml:space="preserve"> </w:t>
      </w:r>
      <w:r w:rsidR="00927280">
        <w:rPr>
          <w:color w:val="231F20"/>
          <w:w w:val="105"/>
        </w:rPr>
        <w:t>done</w:t>
      </w:r>
      <w:r w:rsidR="00927280">
        <w:rPr>
          <w:color w:val="231F20"/>
          <w:spacing w:val="-8"/>
          <w:w w:val="105"/>
        </w:rPr>
        <w:t xml:space="preserve"> </w:t>
      </w:r>
      <w:r w:rsidR="00927280">
        <w:rPr>
          <w:color w:val="231F20"/>
          <w:w w:val="105"/>
        </w:rPr>
        <w:t>indoors.</w:t>
      </w:r>
    </w:p>
    <w:p w14:paraId="1E66AE3B" w14:textId="77777777" w:rsidR="0001347E" w:rsidRDefault="00927280">
      <w:pPr>
        <w:pStyle w:val="ListParagraph"/>
        <w:numPr>
          <w:ilvl w:val="0"/>
          <w:numId w:val="1"/>
        </w:numPr>
        <w:tabs>
          <w:tab w:val="left" w:pos="583"/>
          <w:tab w:val="left" w:pos="584"/>
        </w:tabs>
        <w:spacing w:before="57"/>
        <w:ind w:hanging="361"/>
        <w:rPr>
          <w:sz w:val="20"/>
        </w:rPr>
      </w:pPr>
      <w:r>
        <w:rPr>
          <w:color w:val="231F20"/>
          <w:spacing w:val="-6"/>
          <w:w w:val="109"/>
          <w:sz w:val="20"/>
        </w:rPr>
        <w:br w:type="column"/>
      </w:r>
      <w:r>
        <w:rPr>
          <w:color w:val="231F20"/>
          <w:w w:val="105"/>
          <w:sz w:val="20"/>
        </w:rPr>
        <w:t>Permanent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bond</w:t>
      </w:r>
    </w:p>
    <w:p w14:paraId="1E66AE3C" w14:textId="77777777" w:rsidR="0001347E" w:rsidRDefault="00927280">
      <w:pPr>
        <w:pStyle w:val="ListParagraph"/>
        <w:numPr>
          <w:ilvl w:val="0"/>
          <w:numId w:val="1"/>
        </w:numPr>
        <w:tabs>
          <w:tab w:val="left" w:pos="583"/>
          <w:tab w:val="left" w:pos="584"/>
        </w:tabs>
        <w:ind w:hanging="361"/>
        <w:rPr>
          <w:sz w:val="20"/>
        </w:rPr>
      </w:pPr>
      <w:r>
        <w:rPr>
          <w:color w:val="231F20"/>
          <w:w w:val="105"/>
          <w:sz w:val="20"/>
        </w:rPr>
        <w:t>Highly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conformable</w:t>
      </w:r>
    </w:p>
    <w:p w14:paraId="1E66AE3D" w14:textId="77777777" w:rsidR="0001347E" w:rsidRDefault="00927280">
      <w:pPr>
        <w:pStyle w:val="ListParagraph"/>
        <w:numPr>
          <w:ilvl w:val="0"/>
          <w:numId w:val="1"/>
        </w:numPr>
        <w:tabs>
          <w:tab w:val="left" w:pos="583"/>
          <w:tab w:val="left" w:pos="584"/>
        </w:tabs>
        <w:ind w:hanging="361"/>
        <w:rPr>
          <w:sz w:val="20"/>
        </w:rPr>
      </w:pPr>
      <w:r>
        <w:rPr>
          <w:color w:val="231F20"/>
          <w:w w:val="105"/>
          <w:sz w:val="20"/>
        </w:rPr>
        <w:t>Easily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cut</w:t>
      </w:r>
    </w:p>
    <w:p w14:paraId="1E66AE3E" w14:textId="6530B228" w:rsidR="0001347E" w:rsidRDefault="00927280">
      <w:pPr>
        <w:pStyle w:val="ListParagraph"/>
        <w:numPr>
          <w:ilvl w:val="0"/>
          <w:numId w:val="1"/>
        </w:numPr>
        <w:tabs>
          <w:tab w:val="left" w:pos="583"/>
          <w:tab w:val="left" w:pos="584"/>
        </w:tabs>
        <w:spacing w:before="7"/>
        <w:ind w:hanging="361"/>
        <w:rPr>
          <w:sz w:val="20"/>
        </w:rPr>
      </w:pPr>
      <w:r>
        <w:rPr>
          <w:color w:val="231F20"/>
          <w:w w:val="105"/>
          <w:sz w:val="20"/>
        </w:rPr>
        <w:t>Closed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cell</w:t>
      </w:r>
      <w:r>
        <w:rPr>
          <w:color w:val="231F20"/>
          <w:spacing w:val="-7"/>
          <w:w w:val="105"/>
          <w:sz w:val="20"/>
        </w:rPr>
        <w:t xml:space="preserve"> </w:t>
      </w:r>
      <w:r w:rsidR="002C3E95">
        <w:rPr>
          <w:color w:val="231F20"/>
          <w:spacing w:val="-7"/>
          <w:w w:val="105"/>
          <w:sz w:val="20"/>
        </w:rPr>
        <w:t xml:space="preserve">foam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prevent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water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absor</w:t>
      </w:r>
      <w:r w:rsidR="002C3E95">
        <w:rPr>
          <w:color w:val="231F20"/>
          <w:w w:val="105"/>
          <w:sz w:val="20"/>
        </w:rPr>
        <w:t>p</w:t>
      </w:r>
      <w:r>
        <w:rPr>
          <w:color w:val="231F20"/>
          <w:w w:val="105"/>
          <w:sz w:val="20"/>
        </w:rPr>
        <w:t>tion</w:t>
      </w:r>
    </w:p>
    <w:p w14:paraId="1E66AE3F" w14:textId="77777777" w:rsidR="0001347E" w:rsidRDefault="00927280">
      <w:pPr>
        <w:pStyle w:val="ListParagraph"/>
        <w:numPr>
          <w:ilvl w:val="0"/>
          <w:numId w:val="1"/>
        </w:numPr>
        <w:tabs>
          <w:tab w:val="left" w:pos="583"/>
          <w:tab w:val="left" w:pos="584"/>
        </w:tabs>
        <w:ind w:hanging="361"/>
        <w:rPr>
          <w:sz w:val="20"/>
        </w:rPr>
      </w:pPr>
      <w:r>
        <w:rPr>
          <w:color w:val="231F20"/>
          <w:w w:val="105"/>
          <w:sz w:val="20"/>
        </w:rPr>
        <w:t>High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load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bearing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ability</w:t>
      </w:r>
    </w:p>
    <w:p w14:paraId="1E66AE40" w14:textId="77777777" w:rsidR="0001347E" w:rsidRDefault="00927280">
      <w:pPr>
        <w:pStyle w:val="ListParagraph"/>
        <w:numPr>
          <w:ilvl w:val="0"/>
          <w:numId w:val="1"/>
        </w:numPr>
        <w:tabs>
          <w:tab w:val="left" w:pos="583"/>
          <w:tab w:val="left" w:pos="584"/>
        </w:tabs>
        <w:ind w:hanging="361"/>
        <w:rPr>
          <w:sz w:val="20"/>
        </w:rPr>
      </w:pPr>
      <w:r>
        <w:rPr>
          <w:color w:val="231F20"/>
          <w:w w:val="105"/>
          <w:sz w:val="20"/>
        </w:rPr>
        <w:t>Wide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temperature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range</w:t>
      </w:r>
    </w:p>
    <w:p w14:paraId="1E66AE41" w14:textId="77777777" w:rsidR="0001347E" w:rsidRDefault="0001347E">
      <w:pPr>
        <w:rPr>
          <w:sz w:val="20"/>
        </w:rPr>
        <w:sectPr w:rsidR="0001347E">
          <w:type w:val="continuous"/>
          <w:pgSz w:w="12240" w:h="15840"/>
          <w:pgMar w:top="680" w:right="600" w:bottom="280" w:left="580" w:header="720" w:footer="720" w:gutter="0"/>
          <w:cols w:num="2" w:space="720" w:equalWidth="0">
            <w:col w:w="5397" w:space="79"/>
            <w:col w:w="5584"/>
          </w:cols>
        </w:sectPr>
      </w:pPr>
    </w:p>
    <w:p w14:paraId="1E66AE42" w14:textId="77777777" w:rsidR="0001347E" w:rsidRDefault="0001347E">
      <w:pPr>
        <w:pStyle w:val="BodyText"/>
      </w:pPr>
    </w:p>
    <w:p w14:paraId="1E66AE43" w14:textId="77777777" w:rsidR="0001347E" w:rsidRDefault="0001347E">
      <w:pPr>
        <w:pStyle w:val="BodyText"/>
        <w:spacing w:before="2" w:after="1"/>
        <w:rPr>
          <w:sz w:val="13"/>
        </w:rPr>
      </w:pPr>
    </w:p>
    <w:p w14:paraId="1E66AE44" w14:textId="5A0E63D4" w:rsidR="0001347E" w:rsidRDefault="00927280">
      <w:pPr>
        <w:tabs>
          <w:tab w:val="left" w:pos="3824"/>
        </w:tabs>
        <w:ind w:left="485"/>
        <w:rPr>
          <w:sz w:val="20"/>
        </w:rPr>
      </w:pPr>
      <w:r>
        <w:rPr>
          <w:noProof/>
          <w:sz w:val="20"/>
        </w:rPr>
        <w:drawing>
          <wp:inline distT="0" distB="0" distL="0" distR="0" wp14:anchorId="1E66AE60" wp14:editId="1E66AE61">
            <wp:extent cx="1834895" cy="1834896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95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1E66AE62" wp14:editId="05604A48">
                <wp:extent cx="4525645" cy="2501900"/>
                <wp:effectExtent l="0" t="635" r="2540" b="2540"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5645" cy="250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4"/>
                              <w:gridCol w:w="1965"/>
                              <w:gridCol w:w="1153"/>
                              <w:gridCol w:w="1275"/>
                            </w:tblGrid>
                            <w:tr w:rsidR="0001347E" w14:paraId="1E66AE66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7107" w:type="dxa"/>
                                  <w:gridSpan w:val="4"/>
                                  <w:shd w:val="clear" w:color="auto" w:fill="00539B"/>
                                </w:tcPr>
                                <w:p w14:paraId="1E66AE65" w14:textId="77777777" w:rsidR="0001347E" w:rsidRDefault="00927280">
                                  <w:pPr>
                                    <w:pStyle w:val="TableParagraph"/>
                                    <w:spacing w:before="29"/>
                                    <w:ind w:left="2878" w:right="2953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z w:val="20"/>
                                    </w:rPr>
                                    <w:t>Product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01347E" w14:paraId="1E66AE6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67" w14:textId="77777777" w:rsidR="0001347E" w:rsidRDefault="0092728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Carrier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68" w14:textId="77777777" w:rsidR="0001347E" w:rsidRDefault="00927280">
                                  <w:pPr>
                                    <w:pStyle w:val="TableParagraph"/>
                                    <w:ind w:left="213" w:right="1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Polyethylene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Foam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E66AE69" w14:textId="7F95BB69" w:rsidR="0001347E" w:rsidRDefault="00E607A9" w:rsidP="00E607A9">
                                  <w:pPr>
                                    <w:pStyle w:val="TableParagraph"/>
                                    <w:spacing w:before="9" w:line="290" w:lineRule="exact"/>
                                    <w:ind w:left="13"/>
                                    <w:rPr>
                                      <w:rFonts w:ascii="Minion Pro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E66AE6A" w14:textId="6777DC5E" w:rsidR="0001347E" w:rsidRDefault="009C504A">
                                  <w:pPr>
                                    <w:pStyle w:val="TableParagraph"/>
                                    <w:spacing w:before="9" w:line="290" w:lineRule="exact"/>
                                    <w:ind w:left="11"/>
                                    <w:rPr>
                                      <w:rFonts w:ascii="Minion Pro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0.79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01347E" w14:paraId="1E66AE70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6C" w14:textId="77777777" w:rsidR="0001347E" w:rsidRDefault="00927280">
                                  <w:pPr>
                                    <w:pStyle w:val="TableParagraph"/>
                                    <w:spacing w:before="2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Adhesive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(both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sides)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6D" w14:textId="77777777" w:rsidR="0001347E" w:rsidRDefault="00927280">
                                  <w:pPr>
                                    <w:pStyle w:val="TableParagraph"/>
                                    <w:spacing w:before="37"/>
                                    <w:ind w:left="213" w:right="1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Acrylic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E66AE6E" w14:textId="77777777" w:rsidR="0001347E" w:rsidRDefault="00927280" w:rsidP="00E607A9">
                                  <w:pPr>
                                    <w:pStyle w:val="TableParagraph"/>
                                    <w:spacing w:before="37"/>
                                    <w:ind w:left="34" w:right="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E66AE6F" w14:textId="6B0E2A7F" w:rsidR="0001347E" w:rsidRDefault="009C504A">
                                  <w:pPr>
                                    <w:pStyle w:val="TableParagraph"/>
                                    <w:spacing w:before="37"/>
                                    <w:ind w:left="71"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</w:t>
                                  </w:r>
                                  <w:r w:rsidR="00927280">
                                    <w:rPr>
                                      <w:sz w:val="18"/>
                                    </w:rPr>
                                    <w:t>.05</w:t>
                                  </w:r>
                                  <w:r w:rsidR="00927280"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="00927280">
                                    <w:rPr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01347E" w14:paraId="1E66AE75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71" w14:textId="77777777" w:rsidR="0001347E" w:rsidRDefault="00927280">
                                  <w:pPr>
                                    <w:pStyle w:val="TableParagraph"/>
                                    <w:spacing w:before="2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Liner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72" w14:textId="77777777" w:rsidR="0001347E" w:rsidRDefault="00927280">
                                  <w:pPr>
                                    <w:pStyle w:val="TableParagraph"/>
                                    <w:spacing w:before="37"/>
                                    <w:ind w:left="213" w:right="1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Kraft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Paper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E66AE73" w14:textId="77777777" w:rsidR="0001347E" w:rsidRDefault="00927280" w:rsidP="00E607A9">
                                  <w:pPr>
                                    <w:pStyle w:val="TableParagraph"/>
                                    <w:spacing w:before="37"/>
                                    <w:ind w:left="34" w:right="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E66AE74" w14:textId="0D675BE0" w:rsidR="0001347E" w:rsidRDefault="00927280">
                                  <w:pPr>
                                    <w:pStyle w:val="TableParagraph"/>
                                    <w:spacing w:before="37"/>
                                    <w:ind w:left="27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0.1</w:t>
                                  </w:r>
                                  <w:r w:rsidR="009C504A"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01347E" w14:paraId="1E66AE7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76" w14:textId="77777777" w:rsidR="0001347E" w:rsidRDefault="0092728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20"/>
                                    </w:rPr>
                                    <w:t>Tape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20"/>
                                    </w:rPr>
                                    <w:t>Thickness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77" w14:textId="3F0FC699" w:rsidR="0001347E" w:rsidRDefault="002C3E95">
                                  <w:pPr>
                                    <w:pStyle w:val="TableParagraph"/>
                                    <w:spacing w:before="9" w:line="290" w:lineRule="exact"/>
                                    <w:ind w:left="14"/>
                                    <w:rPr>
                                      <w:rFonts w:ascii="Minion Pro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Excluding Liner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E66AE78" w14:textId="0FDC1ED2" w:rsidR="0001347E" w:rsidRDefault="00927280" w:rsidP="00E607A9">
                                  <w:pPr>
                                    <w:pStyle w:val="TableParagraph"/>
                                    <w:ind w:left="2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E66AE79" w14:textId="17DC915F" w:rsidR="0001347E" w:rsidRDefault="009C504A">
                                  <w:pPr>
                                    <w:pStyle w:val="TableParagraph"/>
                                    <w:ind w:left="71"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0.84</w:t>
                                  </w:r>
                                  <w:r w:rsidR="00927280"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="00927280">
                                    <w:rPr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01347E" w14:paraId="1E66AE7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7B" w14:textId="77777777" w:rsidR="0001347E" w:rsidRDefault="0092728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Peel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Adhesion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7C" w14:textId="718F7036" w:rsidR="0001347E" w:rsidRDefault="001C0CD6">
                                  <w:pPr>
                                    <w:pStyle w:val="TableParagraph"/>
                                    <w:spacing w:before="9" w:line="290" w:lineRule="exact"/>
                                    <w:ind w:left="14"/>
                                    <w:rPr>
                                      <w:rFonts w:ascii="Minion Pro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From Stainless Steel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E66AE7D" w14:textId="2E484964" w:rsidR="0001347E" w:rsidRDefault="00927280">
                                  <w:pPr>
                                    <w:pStyle w:val="TableParagraph"/>
                                    <w:ind w:left="34" w:right="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oz/in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E66AE7E" w14:textId="32654D94" w:rsidR="0001347E" w:rsidRDefault="00927280">
                                  <w:pPr>
                                    <w:pStyle w:val="TableParagraph"/>
                                    <w:ind w:left="71"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N/25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01347E" w14:paraId="1E66AE8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80" w14:textId="77777777" w:rsidR="0001347E" w:rsidRDefault="0092728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Tensile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Strength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81" w14:textId="77777777" w:rsidR="0001347E" w:rsidRDefault="00927280">
                                  <w:pPr>
                                    <w:pStyle w:val="TableParagraph"/>
                                    <w:spacing w:before="9" w:line="290" w:lineRule="exact"/>
                                    <w:ind w:left="14"/>
                                    <w:rPr>
                                      <w:rFonts w:ascii="Minion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ion Pro"/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E66AE82" w14:textId="77777777" w:rsidR="0001347E" w:rsidRDefault="00927280">
                                  <w:pPr>
                                    <w:pStyle w:val="TableParagraph"/>
                                    <w:ind w:left="19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76.5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oz/in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E66AE83" w14:textId="77777777" w:rsidR="0001347E" w:rsidRDefault="00927280">
                                  <w:pPr>
                                    <w:pStyle w:val="TableParagraph"/>
                                    <w:ind w:left="71"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N/25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01347E" w14:paraId="1E66AE8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85" w14:textId="77777777" w:rsidR="0001347E" w:rsidRDefault="0092728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20"/>
                                    </w:rPr>
                                    <w:t>Elongation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86" w14:textId="77777777" w:rsidR="0001347E" w:rsidRDefault="00927280">
                                  <w:pPr>
                                    <w:pStyle w:val="TableParagraph"/>
                                    <w:spacing w:before="9" w:line="290" w:lineRule="exact"/>
                                    <w:ind w:left="14"/>
                                    <w:rPr>
                                      <w:rFonts w:ascii="Minion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ion Pro"/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gridSpan w:val="2"/>
                                </w:tcPr>
                                <w:p w14:paraId="1E66AE87" w14:textId="77777777" w:rsidR="0001347E" w:rsidRDefault="00927280">
                                  <w:pPr>
                                    <w:pStyle w:val="TableParagraph"/>
                                    <w:ind w:left="951" w:right="9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265%</w:t>
                                  </w:r>
                                </w:p>
                              </w:tc>
                            </w:tr>
                            <w:tr w:rsidR="0001347E" w14:paraId="1E66AE8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89" w14:textId="77777777" w:rsidR="0001347E" w:rsidRDefault="0092728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Tear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Strength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8A" w14:textId="77777777" w:rsidR="0001347E" w:rsidRDefault="00927280">
                                  <w:pPr>
                                    <w:pStyle w:val="TableParagraph"/>
                                    <w:spacing w:before="9" w:line="290" w:lineRule="exact"/>
                                    <w:ind w:left="14"/>
                                    <w:rPr>
                                      <w:rFonts w:ascii="Minion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ion Pro"/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E66AE8B" w14:textId="1A302B32" w:rsidR="0001347E" w:rsidRDefault="00927280" w:rsidP="001C0CD6">
                                  <w:pPr>
                                    <w:pStyle w:val="TableParagraph"/>
                                    <w:ind w:left="1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68</w:t>
                                  </w:r>
                                  <w:r w:rsidR="001C0CD6"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oz/in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E66AE8C" w14:textId="1937C241" w:rsidR="0001347E" w:rsidRDefault="00927280" w:rsidP="001C0CD6">
                                  <w:pPr>
                                    <w:pStyle w:val="TableParagraph"/>
                                    <w:ind w:left="71"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1C0CD6">
                                    <w:rPr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N/25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01347E" w14:paraId="1E66AE92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8E" w14:textId="77777777" w:rsidR="0001347E" w:rsidRDefault="0092728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Temperature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8F" w14:textId="77777777" w:rsidR="0001347E" w:rsidRDefault="00927280">
                                  <w:pPr>
                                    <w:pStyle w:val="TableParagraph"/>
                                    <w:spacing w:before="9" w:line="290" w:lineRule="exact"/>
                                    <w:ind w:left="14"/>
                                    <w:rPr>
                                      <w:rFonts w:ascii="Minion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ion Pro"/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E66AE90" w14:textId="77777777" w:rsidR="0001347E" w:rsidRDefault="00927280">
                                  <w:pPr>
                                    <w:pStyle w:val="TableParagraph"/>
                                    <w:ind w:left="34" w:right="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-40°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250°F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E66AE91" w14:textId="77777777" w:rsidR="0001347E" w:rsidRDefault="00927280">
                                  <w:pPr>
                                    <w:pStyle w:val="TableParagraph"/>
                                    <w:ind w:left="71"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-40°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121°C</w:t>
                                  </w:r>
                                </w:p>
                              </w:tc>
                            </w:tr>
                            <w:tr w:rsidR="0001347E" w14:paraId="1E66AE9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714" w:type="dxa"/>
                                </w:tcPr>
                                <w:p w14:paraId="1E66AE97" w14:textId="77777777" w:rsidR="0001347E" w:rsidRDefault="00927280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20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66AE98" w14:textId="77777777" w:rsidR="0001347E" w:rsidRDefault="00927280">
                                  <w:pPr>
                                    <w:pStyle w:val="TableParagraph"/>
                                    <w:spacing w:before="9" w:line="290" w:lineRule="exact"/>
                                    <w:ind w:left="14"/>
                                    <w:rPr>
                                      <w:rFonts w:ascii="Minion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ion Pro"/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gridSpan w:val="2"/>
                                </w:tcPr>
                                <w:p w14:paraId="1E66AE99" w14:textId="77777777" w:rsidR="0001347E" w:rsidRDefault="00927280">
                                  <w:pPr>
                                    <w:pStyle w:val="TableParagraph"/>
                                    <w:ind w:left="951" w:right="9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</w:tbl>
                          <w:p w14:paraId="1E66AE9B" w14:textId="77777777" w:rsidR="0001347E" w:rsidRDefault="0001347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66AE62" id="docshape6" o:spid="_x0000_s1030" type="#_x0000_t202" style="width:356.35pt;height:1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4"/>
                        <w:gridCol w:w="1965"/>
                        <w:gridCol w:w="1153"/>
                        <w:gridCol w:w="1275"/>
                      </w:tblGrid>
                      <w:tr w:rsidR="0001347E" w14:paraId="1E66AE66" w14:textId="77777777">
                        <w:trPr>
                          <w:trHeight w:val="289"/>
                        </w:trPr>
                        <w:tc>
                          <w:tcPr>
                            <w:tcW w:w="7107" w:type="dxa"/>
                            <w:gridSpan w:val="4"/>
                            <w:shd w:val="clear" w:color="auto" w:fill="00539B"/>
                          </w:tcPr>
                          <w:p w14:paraId="1E66AE65" w14:textId="77777777" w:rsidR="0001347E" w:rsidRDefault="00927280">
                            <w:pPr>
                              <w:pStyle w:val="TableParagraph"/>
                              <w:spacing w:before="29"/>
                              <w:ind w:left="2878" w:right="2953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0"/>
                              </w:rPr>
                              <w:t>Product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</w:p>
                        </w:tc>
                      </w:tr>
                      <w:tr w:rsidR="0001347E" w14:paraId="1E66AE6B" w14:textId="77777777">
                        <w:trPr>
                          <w:trHeight w:val="319"/>
                        </w:trPr>
                        <w:tc>
                          <w:tcPr>
                            <w:tcW w:w="2714" w:type="dxa"/>
                          </w:tcPr>
                          <w:p w14:paraId="1E66AE67" w14:textId="77777777" w:rsidR="0001347E" w:rsidRDefault="0092728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Carrier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68" w14:textId="77777777" w:rsidR="0001347E" w:rsidRDefault="00927280">
                            <w:pPr>
                              <w:pStyle w:val="TableParagraph"/>
                              <w:ind w:left="213" w:right="1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Polyethylene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Foam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E66AE69" w14:textId="7F95BB69" w:rsidR="0001347E" w:rsidRDefault="00E607A9" w:rsidP="00E607A9">
                            <w:pPr>
                              <w:pStyle w:val="TableParagraph"/>
                              <w:spacing w:before="9" w:line="290" w:lineRule="exact"/>
                              <w:ind w:left="13"/>
                              <w:rPr>
                                <w:rFonts w:ascii="Minion Pro"/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31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E66AE6A" w14:textId="6777DC5E" w:rsidR="0001347E" w:rsidRDefault="009C504A">
                            <w:pPr>
                              <w:pStyle w:val="TableParagraph"/>
                              <w:spacing w:before="9" w:line="290" w:lineRule="exact"/>
                              <w:ind w:left="11"/>
                              <w:rPr>
                                <w:rFonts w:ascii="Minion Pro"/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0.79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 w:rsidR="0001347E" w14:paraId="1E66AE70" w14:textId="77777777">
                        <w:trPr>
                          <w:trHeight w:val="289"/>
                        </w:trPr>
                        <w:tc>
                          <w:tcPr>
                            <w:tcW w:w="2714" w:type="dxa"/>
                          </w:tcPr>
                          <w:p w14:paraId="1E66AE6C" w14:textId="77777777" w:rsidR="0001347E" w:rsidRDefault="00927280">
                            <w:pPr>
                              <w:pStyle w:val="TableParagraph"/>
                              <w:spacing w:before="2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Adhesive</w:t>
                            </w:r>
                            <w:r>
                              <w:rPr>
                                <w:rFonts w:ascii="Trebuchet MS"/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(both</w:t>
                            </w:r>
                            <w:r>
                              <w:rPr>
                                <w:rFonts w:ascii="Trebuchet MS"/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sides)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6D" w14:textId="77777777" w:rsidR="0001347E" w:rsidRDefault="00927280">
                            <w:pPr>
                              <w:pStyle w:val="TableParagraph"/>
                              <w:spacing w:before="37"/>
                              <w:ind w:left="213" w:right="19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Acrylic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E66AE6E" w14:textId="77777777" w:rsidR="0001347E" w:rsidRDefault="00927280" w:rsidP="00E607A9">
                            <w:pPr>
                              <w:pStyle w:val="TableParagraph"/>
                              <w:spacing w:before="37"/>
                              <w:ind w:left="34" w:right="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E66AE6F" w14:textId="6B0E2A7F" w:rsidR="0001347E" w:rsidRDefault="009C504A">
                            <w:pPr>
                              <w:pStyle w:val="TableParagraph"/>
                              <w:spacing w:before="37"/>
                              <w:ind w:left="71"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</w:t>
                            </w:r>
                            <w:r w:rsidR="00927280">
                              <w:rPr>
                                <w:sz w:val="18"/>
                              </w:rPr>
                              <w:t>.05</w:t>
                            </w:r>
                            <w:r w:rsidR="00927280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927280">
                              <w:rPr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 w:rsidR="0001347E" w14:paraId="1E66AE75" w14:textId="77777777">
                        <w:trPr>
                          <w:trHeight w:val="289"/>
                        </w:trPr>
                        <w:tc>
                          <w:tcPr>
                            <w:tcW w:w="2714" w:type="dxa"/>
                          </w:tcPr>
                          <w:p w14:paraId="1E66AE71" w14:textId="77777777" w:rsidR="0001347E" w:rsidRDefault="00927280">
                            <w:pPr>
                              <w:pStyle w:val="TableParagraph"/>
                              <w:spacing w:before="2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Liner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72" w14:textId="77777777" w:rsidR="0001347E" w:rsidRDefault="00927280">
                            <w:pPr>
                              <w:pStyle w:val="TableParagraph"/>
                              <w:spacing w:before="37"/>
                              <w:ind w:left="213" w:right="19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Kraft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Paper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E66AE73" w14:textId="77777777" w:rsidR="0001347E" w:rsidRDefault="00927280" w:rsidP="00E607A9">
                            <w:pPr>
                              <w:pStyle w:val="TableParagraph"/>
                              <w:spacing w:before="37"/>
                              <w:ind w:left="34" w:right="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E66AE74" w14:textId="0D675BE0" w:rsidR="0001347E" w:rsidRDefault="00927280">
                            <w:pPr>
                              <w:pStyle w:val="TableParagraph"/>
                              <w:spacing w:before="37"/>
                              <w:ind w:left="27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0.1</w:t>
                            </w:r>
                            <w:r w:rsidR="009C504A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 w:rsidR="0001347E" w14:paraId="1E66AE7A" w14:textId="77777777">
                        <w:trPr>
                          <w:trHeight w:val="319"/>
                        </w:trPr>
                        <w:tc>
                          <w:tcPr>
                            <w:tcW w:w="2714" w:type="dxa"/>
                          </w:tcPr>
                          <w:p w14:paraId="1E66AE76" w14:textId="77777777" w:rsidR="0001347E" w:rsidRDefault="0092728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Trebuchet MS"/>
                                <w:b/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0"/>
                              </w:rPr>
                              <w:t>Tape</w:t>
                            </w:r>
                            <w:r>
                              <w:rPr>
                                <w:rFonts w:ascii="Trebuchet MS"/>
                                <w:b/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0"/>
                              </w:rPr>
                              <w:t>Thickness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77" w14:textId="3F0FC699" w:rsidR="0001347E" w:rsidRDefault="002C3E95">
                            <w:pPr>
                              <w:pStyle w:val="TableParagraph"/>
                              <w:spacing w:before="9" w:line="290" w:lineRule="exact"/>
                              <w:ind w:left="14"/>
                              <w:rPr>
                                <w:rFonts w:ascii="Minion Pro"/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Excluding Liner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E66AE78" w14:textId="0FDC1ED2" w:rsidR="0001347E" w:rsidRDefault="00927280" w:rsidP="00E607A9">
                            <w:pPr>
                              <w:pStyle w:val="TableParagraph"/>
                              <w:ind w:left="2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E66AE79" w14:textId="17DC915F" w:rsidR="0001347E" w:rsidRDefault="009C504A">
                            <w:pPr>
                              <w:pStyle w:val="TableParagraph"/>
                              <w:ind w:left="71"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0.84</w:t>
                            </w:r>
                            <w:r w:rsidR="00927280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927280">
                              <w:rPr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 w:rsidR="0001347E" w14:paraId="1E66AE7F" w14:textId="77777777">
                        <w:trPr>
                          <w:trHeight w:val="319"/>
                        </w:trPr>
                        <w:tc>
                          <w:tcPr>
                            <w:tcW w:w="2714" w:type="dxa"/>
                          </w:tcPr>
                          <w:p w14:paraId="1E66AE7B" w14:textId="77777777" w:rsidR="0001347E" w:rsidRDefault="0092728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Peel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Adhesion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7C" w14:textId="718F7036" w:rsidR="0001347E" w:rsidRDefault="001C0CD6">
                            <w:pPr>
                              <w:pStyle w:val="TableParagraph"/>
                              <w:spacing w:before="9" w:line="290" w:lineRule="exact"/>
                              <w:ind w:left="14"/>
                              <w:rPr>
                                <w:rFonts w:ascii="Minion Pro"/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From Stainless Steel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E66AE7D" w14:textId="2E484964" w:rsidR="0001347E" w:rsidRDefault="00927280">
                            <w:pPr>
                              <w:pStyle w:val="TableParagraph"/>
                              <w:ind w:left="34" w:right="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oz/in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E66AE7E" w14:textId="32654D94" w:rsidR="0001347E" w:rsidRDefault="00927280">
                            <w:pPr>
                              <w:pStyle w:val="TableParagraph"/>
                              <w:ind w:left="71"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N/25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 w:rsidR="0001347E" w14:paraId="1E66AE84" w14:textId="77777777">
                        <w:trPr>
                          <w:trHeight w:val="319"/>
                        </w:trPr>
                        <w:tc>
                          <w:tcPr>
                            <w:tcW w:w="2714" w:type="dxa"/>
                          </w:tcPr>
                          <w:p w14:paraId="1E66AE80" w14:textId="77777777" w:rsidR="0001347E" w:rsidRDefault="0092728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Tensile</w:t>
                            </w:r>
                            <w:r>
                              <w:rPr>
                                <w:rFonts w:ascii="Trebuchet MS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Strength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81" w14:textId="77777777" w:rsidR="0001347E" w:rsidRDefault="00927280">
                            <w:pPr>
                              <w:pStyle w:val="TableParagraph"/>
                              <w:spacing w:before="9" w:line="290" w:lineRule="exact"/>
                              <w:ind w:left="14"/>
                              <w:rPr>
                                <w:rFonts w:ascii="Minion Pro"/>
                                <w:sz w:val="24"/>
                              </w:rPr>
                            </w:pPr>
                            <w:r>
                              <w:rPr>
                                <w:rFonts w:ascii="Minion Pro"/>
                                <w:color w:val="231F2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E66AE82" w14:textId="77777777" w:rsidR="0001347E" w:rsidRDefault="00927280">
                            <w:pPr>
                              <w:pStyle w:val="TableParagraph"/>
                              <w:ind w:left="19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76.5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oz/in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E66AE83" w14:textId="77777777" w:rsidR="0001347E" w:rsidRDefault="00927280">
                            <w:pPr>
                              <w:pStyle w:val="TableParagraph"/>
                              <w:ind w:left="71"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N/25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 w:rsidR="0001347E" w14:paraId="1E66AE88" w14:textId="77777777">
                        <w:trPr>
                          <w:trHeight w:val="319"/>
                        </w:trPr>
                        <w:tc>
                          <w:tcPr>
                            <w:tcW w:w="2714" w:type="dxa"/>
                          </w:tcPr>
                          <w:p w14:paraId="1E66AE85" w14:textId="77777777" w:rsidR="0001347E" w:rsidRDefault="0092728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Elongation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86" w14:textId="77777777" w:rsidR="0001347E" w:rsidRDefault="00927280">
                            <w:pPr>
                              <w:pStyle w:val="TableParagraph"/>
                              <w:spacing w:before="9" w:line="290" w:lineRule="exact"/>
                              <w:ind w:left="14"/>
                              <w:rPr>
                                <w:rFonts w:ascii="Minion Pro"/>
                                <w:sz w:val="24"/>
                              </w:rPr>
                            </w:pPr>
                            <w:r>
                              <w:rPr>
                                <w:rFonts w:ascii="Minion Pro"/>
                                <w:color w:val="231F2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8" w:type="dxa"/>
                            <w:gridSpan w:val="2"/>
                          </w:tcPr>
                          <w:p w14:paraId="1E66AE87" w14:textId="77777777" w:rsidR="0001347E" w:rsidRDefault="00927280">
                            <w:pPr>
                              <w:pStyle w:val="TableParagraph"/>
                              <w:ind w:left="951" w:right="9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265%</w:t>
                            </w:r>
                          </w:p>
                        </w:tc>
                      </w:tr>
                      <w:tr w:rsidR="0001347E" w14:paraId="1E66AE8D" w14:textId="77777777">
                        <w:trPr>
                          <w:trHeight w:val="319"/>
                        </w:trPr>
                        <w:tc>
                          <w:tcPr>
                            <w:tcW w:w="2714" w:type="dxa"/>
                          </w:tcPr>
                          <w:p w14:paraId="1E66AE89" w14:textId="77777777" w:rsidR="0001347E" w:rsidRDefault="0092728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Tear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Strength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8A" w14:textId="77777777" w:rsidR="0001347E" w:rsidRDefault="00927280">
                            <w:pPr>
                              <w:pStyle w:val="TableParagraph"/>
                              <w:spacing w:before="9" w:line="290" w:lineRule="exact"/>
                              <w:ind w:left="14"/>
                              <w:rPr>
                                <w:rFonts w:ascii="Minion Pro"/>
                                <w:sz w:val="24"/>
                              </w:rPr>
                            </w:pPr>
                            <w:r>
                              <w:rPr>
                                <w:rFonts w:ascii="Minion Pro"/>
                                <w:color w:val="231F2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E66AE8B" w14:textId="1A302B32" w:rsidR="0001347E" w:rsidRDefault="00927280" w:rsidP="001C0CD6">
                            <w:pPr>
                              <w:pStyle w:val="TableParagraph"/>
                              <w:ind w:left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68</w:t>
                            </w:r>
                            <w:r w:rsidR="001C0CD6"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oz/in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E66AE8C" w14:textId="1937C241" w:rsidR="0001347E" w:rsidRDefault="00927280" w:rsidP="001C0CD6">
                            <w:pPr>
                              <w:pStyle w:val="TableParagraph"/>
                              <w:ind w:left="71"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1C0CD6">
                              <w:rPr>
                                <w:sz w:val="18"/>
                              </w:rPr>
                              <w:t>91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N/25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  <w:tr w:rsidR="0001347E" w14:paraId="1E66AE92" w14:textId="77777777">
                        <w:trPr>
                          <w:trHeight w:val="319"/>
                        </w:trPr>
                        <w:tc>
                          <w:tcPr>
                            <w:tcW w:w="2714" w:type="dxa"/>
                          </w:tcPr>
                          <w:p w14:paraId="1E66AE8E" w14:textId="77777777" w:rsidR="0001347E" w:rsidRDefault="0092728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Temperature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8F" w14:textId="77777777" w:rsidR="0001347E" w:rsidRDefault="00927280">
                            <w:pPr>
                              <w:pStyle w:val="TableParagraph"/>
                              <w:spacing w:before="9" w:line="290" w:lineRule="exact"/>
                              <w:ind w:left="14"/>
                              <w:rPr>
                                <w:rFonts w:ascii="Minion Pro"/>
                                <w:sz w:val="24"/>
                              </w:rPr>
                            </w:pPr>
                            <w:r>
                              <w:rPr>
                                <w:rFonts w:ascii="Minion Pro"/>
                                <w:color w:val="231F2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E66AE90" w14:textId="77777777" w:rsidR="0001347E" w:rsidRDefault="00927280">
                            <w:pPr>
                              <w:pStyle w:val="TableParagraph"/>
                              <w:ind w:left="34" w:right="2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-40°</w:t>
                            </w:r>
                            <w:r>
                              <w:rPr>
                                <w:spacing w:val="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250°F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E66AE91" w14:textId="77777777" w:rsidR="0001347E" w:rsidRDefault="00927280">
                            <w:pPr>
                              <w:pStyle w:val="TableParagraph"/>
                              <w:ind w:left="71" w:righ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-40°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121°C</w:t>
                            </w:r>
                          </w:p>
                        </w:tc>
                      </w:tr>
                      <w:tr w:rsidR="0001347E" w14:paraId="1E66AE9A" w14:textId="77777777">
                        <w:trPr>
                          <w:trHeight w:val="319"/>
                        </w:trPr>
                        <w:tc>
                          <w:tcPr>
                            <w:tcW w:w="2714" w:type="dxa"/>
                          </w:tcPr>
                          <w:p w14:paraId="1E66AE97" w14:textId="77777777" w:rsidR="0001347E" w:rsidRDefault="00927280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66AE98" w14:textId="77777777" w:rsidR="0001347E" w:rsidRDefault="00927280">
                            <w:pPr>
                              <w:pStyle w:val="TableParagraph"/>
                              <w:spacing w:before="9" w:line="290" w:lineRule="exact"/>
                              <w:ind w:left="14"/>
                              <w:rPr>
                                <w:rFonts w:ascii="Minion Pro"/>
                                <w:sz w:val="24"/>
                              </w:rPr>
                            </w:pPr>
                            <w:r>
                              <w:rPr>
                                <w:rFonts w:ascii="Minion Pro"/>
                                <w:color w:val="231F2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28" w:type="dxa"/>
                            <w:gridSpan w:val="2"/>
                          </w:tcPr>
                          <w:p w14:paraId="1E66AE99" w14:textId="77777777" w:rsidR="0001347E" w:rsidRDefault="00927280">
                            <w:pPr>
                              <w:pStyle w:val="TableParagraph"/>
                              <w:ind w:left="951" w:right="93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White</w:t>
                            </w:r>
                          </w:p>
                        </w:tc>
                      </w:tr>
                    </w:tbl>
                    <w:p w14:paraId="1E66AE9B" w14:textId="77777777" w:rsidR="0001347E" w:rsidRDefault="0001347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66AE45" w14:textId="77777777" w:rsidR="0001347E" w:rsidRDefault="0001347E">
      <w:pPr>
        <w:pStyle w:val="BodyText"/>
        <w:spacing w:before="7"/>
        <w:rPr>
          <w:sz w:val="14"/>
        </w:rPr>
      </w:pPr>
    </w:p>
    <w:tbl>
      <w:tblPr>
        <w:tblW w:w="0" w:type="auto"/>
        <w:tblInd w:w="18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734"/>
      </w:tblGrid>
      <w:tr w:rsidR="0001347E" w14:paraId="1E66AE48" w14:textId="77777777">
        <w:trPr>
          <w:trHeight w:val="348"/>
        </w:trPr>
        <w:tc>
          <w:tcPr>
            <w:tcW w:w="1783" w:type="dxa"/>
            <w:shd w:val="clear" w:color="auto" w:fill="92D050"/>
          </w:tcPr>
          <w:p w14:paraId="1E66AE46" w14:textId="77777777" w:rsidR="0001347E" w:rsidRDefault="00927280">
            <w:pPr>
              <w:pStyle w:val="TableParagraph"/>
              <w:spacing w:before="47"/>
              <w:ind w:left="347" w:right="307"/>
              <w:rPr>
                <w:rFonts w:ascii="Trebuchet MS"/>
              </w:rPr>
            </w:pPr>
            <w:r>
              <w:rPr>
                <w:rFonts w:ascii="Trebuchet MS"/>
                <w:w w:val="115"/>
              </w:rPr>
              <w:t>Assembly</w:t>
            </w:r>
          </w:p>
        </w:tc>
        <w:tc>
          <w:tcPr>
            <w:tcW w:w="1734" w:type="dxa"/>
            <w:shd w:val="clear" w:color="auto" w:fill="92D050"/>
          </w:tcPr>
          <w:p w14:paraId="1E66AE47" w14:textId="77777777" w:rsidR="0001347E" w:rsidRDefault="00927280">
            <w:pPr>
              <w:pStyle w:val="TableParagraph"/>
              <w:spacing w:before="47"/>
              <w:ind w:left="396" w:right="356"/>
              <w:rPr>
                <w:rFonts w:ascii="Trebuchet MS"/>
              </w:rPr>
            </w:pPr>
            <w:r>
              <w:rPr>
                <w:rFonts w:ascii="Trebuchet MS"/>
                <w:color w:val="231F20"/>
                <w:w w:val="115"/>
              </w:rPr>
              <w:t>Bonding</w:t>
            </w:r>
          </w:p>
        </w:tc>
      </w:tr>
      <w:tr w:rsidR="0001347E" w14:paraId="1E66AE4B" w14:textId="77777777">
        <w:trPr>
          <w:trHeight w:val="333"/>
        </w:trPr>
        <w:tc>
          <w:tcPr>
            <w:tcW w:w="1783" w:type="dxa"/>
            <w:shd w:val="clear" w:color="auto" w:fill="D2232A"/>
          </w:tcPr>
          <w:p w14:paraId="1E66AE49" w14:textId="77777777" w:rsidR="0001347E" w:rsidRDefault="00927280">
            <w:pPr>
              <w:pStyle w:val="TableParagraph"/>
              <w:spacing w:before="40"/>
              <w:ind w:left="347" w:right="307"/>
              <w:rPr>
                <w:rFonts w:ascii="Trebuchet MS"/>
              </w:rPr>
            </w:pPr>
            <w:r>
              <w:rPr>
                <w:rFonts w:ascii="Trebuchet MS"/>
                <w:color w:val="231F20"/>
                <w:w w:val="115"/>
              </w:rPr>
              <w:t>Masking</w:t>
            </w:r>
          </w:p>
        </w:tc>
        <w:tc>
          <w:tcPr>
            <w:tcW w:w="1734" w:type="dxa"/>
            <w:shd w:val="clear" w:color="auto" w:fill="D2232A"/>
          </w:tcPr>
          <w:p w14:paraId="1E66AE4A" w14:textId="77777777" w:rsidR="0001347E" w:rsidRDefault="00927280">
            <w:pPr>
              <w:pStyle w:val="TableParagraph"/>
              <w:spacing w:before="40"/>
              <w:ind w:left="396" w:right="356"/>
              <w:rPr>
                <w:rFonts w:ascii="Trebuchet MS"/>
              </w:rPr>
            </w:pPr>
            <w:r>
              <w:rPr>
                <w:rFonts w:ascii="Trebuchet MS"/>
                <w:color w:val="231F20"/>
                <w:w w:val="110"/>
              </w:rPr>
              <w:t>Splicing</w:t>
            </w:r>
          </w:p>
        </w:tc>
      </w:tr>
    </w:tbl>
    <w:p w14:paraId="1E66AE4C" w14:textId="77777777" w:rsidR="0001347E" w:rsidRDefault="0001347E">
      <w:pPr>
        <w:pStyle w:val="BodyText"/>
        <w:spacing w:before="5"/>
        <w:rPr>
          <w:sz w:val="9"/>
        </w:rPr>
      </w:pPr>
    </w:p>
    <w:p w14:paraId="1E66AE4D" w14:textId="77777777" w:rsidR="0001347E" w:rsidRDefault="00927280">
      <w:pPr>
        <w:pStyle w:val="Heading1"/>
        <w:spacing w:before="95"/>
        <w:ind w:left="164"/>
        <w:jc w:val="both"/>
      </w:pPr>
      <w:r>
        <w:rPr>
          <w:color w:val="231F20"/>
          <w:w w:val="95"/>
        </w:rPr>
        <w:t>Application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Notes:</w:t>
      </w:r>
    </w:p>
    <w:p w14:paraId="1E66AE4E" w14:textId="77777777" w:rsidR="0001347E" w:rsidRDefault="00927280">
      <w:pPr>
        <w:pStyle w:val="BodyText"/>
        <w:spacing w:before="52" w:line="247" w:lineRule="auto"/>
        <w:ind w:left="140" w:right="300"/>
        <w:jc w:val="both"/>
      </w:pPr>
      <w:r>
        <w:rPr>
          <w:color w:val="231F20"/>
          <w:w w:val="105"/>
        </w:rPr>
        <w:t>Indoor bonding of plastics, metals, woods, sound attenuation, cushioning or spacer applications and lightweight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shim.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Similar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proofErr w:type="gram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4008,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4016,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4032.</w:t>
      </w:r>
    </w:p>
    <w:p w14:paraId="1E66AE52" w14:textId="77777777" w:rsidR="0001347E" w:rsidRDefault="0001347E">
      <w:pPr>
        <w:pStyle w:val="BodyText"/>
        <w:spacing w:before="2"/>
        <w:rPr>
          <w:sz w:val="35"/>
        </w:rPr>
      </w:pPr>
    </w:p>
    <w:p w14:paraId="1E66AE53" w14:textId="77777777" w:rsidR="0001347E" w:rsidRDefault="00927280">
      <w:pPr>
        <w:spacing w:line="247" w:lineRule="auto"/>
        <w:ind w:left="140" w:right="358"/>
        <w:jc w:val="both"/>
        <w:rPr>
          <w:sz w:val="18"/>
        </w:rPr>
      </w:pPr>
      <w:r>
        <w:rPr>
          <w:color w:val="231F20"/>
          <w:w w:val="105"/>
          <w:sz w:val="18"/>
        </w:rPr>
        <w:t>To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achieve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ultimate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adhesion,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bonding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surface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should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dry,</w:t>
      </w:r>
      <w:r>
        <w:rPr>
          <w:color w:val="231F20"/>
          <w:spacing w:val="-7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clean</w:t>
      </w:r>
      <w:proofErr w:type="gramEnd"/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free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dirt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oils.</w:t>
      </w:r>
      <w:r>
        <w:rPr>
          <w:color w:val="231F20"/>
          <w:spacing w:val="-3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strength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adhesive</w:t>
      </w:r>
      <w:r>
        <w:rPr>
          <w:color w:val="231F20"/>
          <w:spacing w:val="-5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bond is dependent on the amount of surface area directly contacting the adhesive. Firm pressure is recommended to obtain</w:t>
      </w:r>
      <w:r>
        <w:rPr>
          <w:color w:val="231F20"/>
          <w:spacing w:val="-5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good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adhesive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surface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contact.</w:t>
      </w:r>
    </w:p>
    <w:p w14:paraId="1E66AE54" w14:textId="35951534" w:rsidR="0001347E" w:rsidRDefault="00927280">
      <w:pPr>
        <w:spacing w:before="96" w:line="247" w:lineRule="auto"/>
        <w:ind w:left="140"/>
        <w:rPr>
          <w:sz w:val="18"/>
        </w:rPr>
      </w:pPr>
      <w:r>
        <w:rPr>
          <w:color w:val="231F20"/>
          <w:w w:val="105"/>
          <w:sz w:val="18"/>
        </w:rPr>
        <w:t>Note: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Values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should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used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specification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purposes.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Each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user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should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make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their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own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test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determine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products</w:t>
      </w:r>
      <w:r>
        <w:rPr>
          <w:color w:val="231F20"/>
          <w:spacing w:val="-5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suitability for their own intended use and shall assume all risks and liabilities in connection therewith. Materials should be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stored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70°F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(21°C)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50%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relative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humidity</w:t>
      </w:r>
    </w:p>
    <w:p w14:paraId="1E66AE55" w14:textId="77777777" w:rsidR="0001347E" w:rsidRDefault="0001347E">
      <w:pPr>
        <w:pStyle w:val="BodyText"/>
        <w:spacing w:before="4"/>
        <w:rPr>
          <w:sz w:val="19"/>
        </w:rPr>
      </w:pPr>
    </w:p>
    <w:tbl>
      <w:tblPr>
        <w:tblW w:w="0" w:type="auto"/>
        <w:tblInd w:w="28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1116"/>
        <w:gridCol w:w="936"/>
        <w:gridCol w:w="2402"/>
      </w:tblGrid>
      <w:tr w:rsidR="0001347E" w14:paraId="1E66AE5A" w14:textId="77777777">
        <w:trPr>
          <w:trHeight w:val="380"/>
        </w:trPr>
        <w:tc>
          <w:tcPr>
            <w:tcW w:w="968" w:type="dxa"/>
            <w:shd w:val="clear" w:color="auto" w:fill="FFF200"/>
          </w:tcPr>
          <w:p w14:paraId="1E66AE56" w14:textId="77777777" w:rsidR="0001347E" w:rsidRDefault="00927280">
            <w:pPr>
              <w:pStyle w:val="TableParagraph"/>
              <w:spacing w:before="74"/>
              <w:ind w:left="222"/>
              <w:jc w:val="left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w w:val="115"/>
                <w:sz w:val="20"/>
              </w:rPr>
              <w:t>Good</w:t>
            </w:r>
          </w:p>
        </w:tc>
        <w:tc>
          <w:tcPr>
            <w:tcW w:w="1116" w:type="dxa"/>
            <w:shd w:val="clear" w:color="auto" w:fill="92D050"/>
          </w:tcPr>
          <w:p w14:paraId="1E66AE57" w14:textId="77777777" w:rsidR="0001347E" w:rsidRDefault="00927280">
            <w:pPr>
              <w:pStyle w:val="TableParagraph"/>
              <w:spacing w:before="74"/>
              <w:ind w:left="277"/>
              <w:jc w:val="left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z w:val="20"/>
              </w:rPr>
              <w:t>Better</w:t>
            </w:r>
          </w:p>
        </w:tc>
        <w:tc>
          <w:tcPr>
            <w:tcW w:w="936" w:type="dxa"/>
            <w:shd w:val="clear" w:color="auto" w:fill="00AEEF"/>
          </w:tcPr>
          <w:p w14:paraId="1E66AE58" w14:textId="77777777" w:rsidR="0001347E" w:rsidRDefault="00927280">
            <w:pPr>
              <w:pStyle w:val="TableParagraph"/>
              <w:spacing w:before="74"/>
              <w:ind w:left="262"/>
              <w:jc w:val="left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w w:val="105"/>
                <w:sz w:val="20"/>
              </w:rPr>
              <w:t>Best</w:t>
            </w:r>
          </w:p>
        </w:tc>
        <w:tc>
          <w:tcPr>
            <w:tcW w:w="2402" w:type="dxa"/>
            <w:shd w:val="clear" w:color="auto" w:fill="D2232A"/>
          </w:tcPr>
          <w:p w14:paraId="1E66AE59" w14:textId="77777777" w:rsidR="0001347E" w:rsidRDefault="00927280">
            <w:pPr>
              <w:pStyle w:val="TableParagraph"/>
              <w:spacing w:before="74"/>
              <w:ind w:left="286"/>
              <w:jc w:val="left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1"/>
                <w:w w:val="110"/>
                <w:sz w:val="20"/>
              </w:rPr>
              <w:t>Not</w:t>
            </w:r>
            <w:r>
              <w:rPr>
                <w:rFonts w:ascii="Trebuchet MS"/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1"/>
                <w:w w:val="110"/>
                <w:sz w:val="20"/>
              </w:rPr>
              <w:t>Recommended</w:t>
            </w:r>
          </w:p>
        </w:tc>
      </w:tr>
    </w:tbl>
    <w:p w14:paraId="1E66AE5B" w14:textId="77777777" w:rsidR="0001347E" w:rsidRDefault="00927280">
      <w:pPr>
        <w:spacing w:before="184" w:line="247" w:lineRule="auto"/>
        <w:ind w:left="3045" w:right="1100" w:hanging="1880"/>
        <w:rPr>
          <w:sz w:val="24"/>
        </w:rPr>
      </w:pPr>
      <w:r>
        <w:rPr>
          <w:color w:val="231F20"/>
          <w:sz w:val="24"/>
        </w:rPr>
        <w:t>800-545-8273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•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262-835-0748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•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Fax: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262-835-0749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•</w:t>
      </w:r>
      <w:r>
        <w:rPr>
          <w:color w:val="231F20"/>
          <w:spacing w:val="8"/>
          <w:sz w:val="24"/>
        </w:rPr>
        <w:t xml:space="preserve"> </w:t>
      </w:r>
      <w:hyperlink r:id="rId11">
        <w:r>
          <w:rPr>
            <w:color w:val="231F20"/>
            <w:sz w:val="24"/>
          </w:rPr>
          <w:t>www.specialtytapes.net</w:t>
        </w:r>
      </w:hyperlink>
      <w:r>
        <w:rPr>
          <w:color w:val="231F20"/>
          <w:spacing w:val="-70"/>
          <w:sz w:val="24"/>
        </w:rPr>
        <w:t xml:space="preserve"> </w:t>
      </w:r>
      <w:r>
        <w:rPr>
          <w:color w:val="231F20"/>
          <w:sz w:val="24"/>
        </w:rPr>
        <w:t>4221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Courtney Road  •</w:t>
      </w:r>
      <w:r>
        <w:rPr>
          <w:color w:val="231F20"/>
          <w:spacing w:val="71"/>
          <w:sz w:val="24"/>
        </w:rPr>
        <w:t xml:space="preserve"> </w:t>
      </w:r>
      <w:r>
        <w:rPr>
          <w:color w:val="231F20"/>
          <w:sz w:val="24"/>
        </w:rPr>
        <w:t>Franksville,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WI 53126</w:t>
      </w:r>
    </w:p>
    <w:sectPr w:rsidR="0001347E">
      <w:type w:val="continuous"/>
      <w:pgSz w:w="12240" w:h="15840"/>
      <w:pgMar w:top="68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47C4E"/>
    <w:multiLevelType w:val="hybridMultilevel"/>
    <w:tmpl w:val="1870E116"/>
    <w:lvl w:ilvl="0" w:tplc="AE4C485A">
      <w:numFmt w:val="bullet"/>
      <w:lvlText w:val="•"/>
      <w:lvlJc w:val="left"/>
      <w:pPr>
        <w:ind w:left="58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6"/>
        <w:sz w:val="20"/>
        <w:szCs w:val="20"/>
        <w:lang w:val="en-US" w:eastAsia="en-US" w:bidi="ar-SA"/>
      </w:rPr>
    </w:lvl>
    <w:lvl w:ilvl="1" w:tplc="110E81C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51B061D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3BDEFE56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4" w:tplc="EFC02484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5" w:tplc="4C9C9338"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6" w:tplc="5678B5BC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7" w:tplc="5F40A43A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8" w:tplc="E4B8EF9E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7E"/>
    <w:rsid w:val="0001347E"/>
    <w:rsid w:val="001C0CD6"/>
    <w:rsid w:val="002C3E95"/>
    <w:rsid w:val="0047510D"/>
    <w:rsid w:val="00927280"/>
    <w:rsid w:val="009C504A"/>
    <w:rsid w:val="00E607A9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AE34"/>
  <w15:docId w15:val="{B3462464-02C6-481D-A38E-7AA067A1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8"/>
      <w:ind w:left="140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14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"/>
      <w:ind w:left="584" w:hanging="361"/>
    </w:pPr>
  </w:style>
  <w:style w:type="paragraph" w:customStyle="1" w:styleId="TableParagraph">
    <w:name w:val="Table Paragraph"/>
    <w:basedOn w:val="Normal"/>
    <w:uiPriority w:val="1"/>
    <w:qFormat/>
    <w:pPr>
      <w:spacing w:before="67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ecialtytapes.net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9c339f-d076-41c1-942b-0cd1c3cc4e9f">
      <Terms xmlns="http://schemas.microsoft.com/office/infopath/2007/PartnerControls"/>
    </lcf76f155ced4ddcb4097134ff3c332f>
    <TaxCatchAll xmlns="7d48ca8c-d136-4d98-94e6-8a6d520fc4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AA4996A53BC43A4A5E59B0A67C682" ma:contentTypeVersion="14" ma:contentTypeDescription="Create a new document." ma:contentTypeScope="" ma:versionID="66c29fbf86e3362d24123d187f9b14dc">
  <xsd:schema xmlns:xsd="http://www.w3.org/2001/XMLSchema" xmlns:xs="http://www.w3.org/2001/XMLSchema" xmlns:p="http://schemas.microsoft.com/office/2006/metadata/properties" xmlns:ns2="719c339f-d076-41c1-942b-0cd1c3cc4e9f" xmlns:ns3="7d48ca8c-d136-4d98-94e6-8a6d520fc45b" targetNamespace="http://schemas.microsoft.com/office/2006/metadata/properties" ma:root="true" ma:fieldsID="bdf0d886056822b7fe7e91eefbb74285" ns2:_="" ns3:_="">
    <xsd:import namespace="719c339f-d076-41c1-942b-0cd1c3cc4e9f"/>
    <xsd:import namespace="7d48ca8c-d136-4d98-94e6-8a6d520fc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339f-d076-41c1-942b-0cd1c3cc4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952896-685f-4ce3-9849-16394e0ce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ca8c-d136-4d98-94e6-8a6d520fc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4747c0-9571-4a9b-901e-f6c020d4bddd}" ma:internalName="TaxCatchAll" ma:showField="CatchAllData" ma:web="7d48ca8c-d136-4d98-94e6-8a6d520fc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4A63E-AF05-41E8-8504-6663AA0A885D}">
  <ds:schemaRefs>
    <ds:schemaRef ds:uri="http://schemas.microsoft.com/office/2006/metadata/properties"/>
    <ds:schemaRef ds:uri="http://schemas.microsoft.com/office/infopath/2007/PartnerControls"/>
    <ds:schemaRef ds:uri="719c339f-d076-41c1-942b-0cd1c3cc4e9f"/>
    <ds:schemaRef ds:uri="7d48ca8c-d136-4d98-94e6-8a6d520fc45b"/>
  </ds:schemaRefs>
</ds:datastoreItem>
</file>

<file path=customXml/itemProps2.xml><?xml version="1.0" encoding="utf-8"?>
<ds:datastoreItem xmlns:ds="http://schemas.openxmlformats.org/officeDocument/2006/customXml" ds:itemID="{F7F2B606-63CE-4E2F-A292-98BD884AB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c339f-d076-41c1-942b-0cd1c3cc4e9f"/>
    <ds:schemaRef ds:uri="7d48ca8c-d136-4d98-94e6-8a6d520fc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DD8F5-C4F5-4B67-9A5E-3E8CC7D32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Xinyang Hu</dc:creator>
  <cp:lastModifiedBy>Hannah He</cp:lastModifiedBy>
  <cp:revision>2</cp:revision>
  <dcterms:created xsi:type="dcterms:W3CDTF">2023-09-19T15:02:00Z</dcterms:created>
  <dcterms:modified xsi:type="dcterms:W3CDTF">2023-09-19T15:02:00Z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2022-04-06T00:00:00Z</vt:filetime>
  </property>
  <property fmtid="{D5CDD505-2E9C-101B-9397-08002B2CF9AE}" pid="5" name="ContentTypeId">
    <vt:lpwstr>0x0101003D3AA4996A53BC43A4A5E59B0A67C682</vt:lpwstr>
  </property>
</Properties>
</file>